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0849524A" w:rsidR="00B67E9E" w:rsidRPr="0015444A" w:rsidRDefault="008527C6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>
        <w:rPr>
          <w:rFonts w:ascii="Estrangelo Edessa" w:hAnsi="Estrangelo Edessa" w:cs="Estrangelo Edessa"/>
          <w:b/>
          <w:bCs/>
          <w:sz w:val="38"/>
          <w:szCs w:val="38"/>
        </w:rPr>
        <w:t>MINUTES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15E7CE89" w:rsidR="00B67E9E" w:rsidRDefault="00EA7FA9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J</w:t>
      </w:r>
      <w:r w:rsidR="00C61E3A">
        <w:rPr>
          <w:rFonts w:ascii="Calibri" w:hAnsi="Calibri" w:cs="Calibri"/>
          <w:sz w:val="38"/>
          <w:szCs w:val="38"/>
        </w:rPr>
        <w:t>uly 1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4AF39CD6" w14:textId="77777777" w:rsidR="008527C6" w:rsidRPr="0015444A" w:rsidRDefault="008527C6" w:rsidP="008527C6">
      <w:pPr>
        <w:spacing w:after="0" w:line="240" w:lineRule="auto"/>
        <w:contextualSpacing/>
        <w:rPr>
          <w:rFonts w:ascii="Calibri" w:hAnsi="Calibri" w:cs="Calibri"/>
          <w:sz w:val="38"/>
          <w:szCs w:val="38"/>
        </w:rPr>
      </w:pP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7FE6A85C" w14:textId="7531E49C" w:rsidR="008527C6" w:rsidRPr="009703C2" w:rsidRDefault="008527C6" w:rsidP="008527C6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9703C2">
        <w:rPr>
          <w:rFonts w:ascii="Calibri" w:eastAsia="Times New Roman" w:hAnsi="Calibri" w:cs="Calibri"/>
          <w:b/>
          <w:sz w:val="28"/>
          <w:szCs w:val="28"/>
        </w:rPr>
        <w:t xml:space="preserve">City of Genesee regular scheduled </w:t>
      </w:r>
      <w:r w:rsidR="009703C2" w:rsidRPr="009703C2">
        <w:rPr>
          <w:rFonts w:ascii="Calibri" w:eastAsia="Times New Roman" w:hAnsi="Calibri" w:cs="Calibri"/>
          <w:b/>
          <w:sz w:val="28"/>
          <w:szCs w:val="28"/>
        </w:rPr>
        <w:t>Planning and Zoning</w:t>
      </w:r>
      <w:r w:rsidRPr="009703C2">
        <w:rPr>
          <w:rFonts w:ascii="Calibri" w:eastAsia="Times New Roman" w:hAnsi="Calibri" w:cs="Calibri"/>
          <w:b/>
          <w:sz w:val="28"/>
          <w:szCs w:val="28"/>
        </w:rPr>
        <w:t xml:space="preserve"> meeting for </w:t>
      </w:r>
      <w:r w:rsidR="009703C2" w:rsidRPr="009703C2">
        <w:rPr>
          <w:rFonts w:ascii="Calibri" w:eastAsia="Times New Roman" w:hAnsi="Calibri" w:cs="Calibri"/>
          <w:b/>
          <w:sz w:val="28"/>
          <w:szCs w:val="28"/>
        </w:rPr>
        <w:t>July 1</w:t>
      </w:r>
      <w:r w:rsidRPr="009703C2">
        <w:rPr>
          <w:rFonts w:ascii="Calibri" w:eastAsia="Times New Roman" w:hAnsi="Calibri" w:cs="Calibri"/>
          <w:b/>
          <w:sz w:val="28"/>
          <w:szCs w:val="28"/>
        </w:rPr>
        <w:t xml:space="preserve">, </w:t>
      </w:r>
      <w:proofErr w:type="gramStart"/>
      <w:r w:rsidRPr="009703C2">
        <w:rPr>
          <w:rFonts w:ascii="Calibri" w:eastAsia="Times New Roman" w:hAnsi="Calibri" w:cs="Calibri"/>
          <w:b/>
          <w:sz w:val="28"/>
          <w:szCs w:val="28"/>
        </w:rPr>
        <w:t>2026</w:t>
      </w:r>
      <w:proofErr w:type="gramEnd"/>
      <w:r w:rsidRPr="009703C2">
        <w:rPr>
          <w:rFonts w:ascii="Calibri" w:eastAsia="Times New Roman" w:hAnsi="Calibri" w:cs="Calibri"/>
          <w:b/>
          <w:sz w:val="28"/>
          <w:szCs w:val="28"/>
        </w:rPr>
        <w:t xml:space="preserve"> at 6:00 PM </w:t>
      </w:r>
      <w:r w:rsidR="009703C2" w:rsidRPr="009703C2">
        <w:rPr>
          <w:rFonts w:ascii="Calibri" w:eastAsia="Times New Roman" w:hAnsi="Calibri" w:cs="Calibri"/>
          <w:b/>
          <w:sz w:val="28"/>
          <w:szCs w:val="28"/>
        </w:rPr>
        <w:t>was</w:t>
      </w:r>
      <w:r w:rsidRPr="009703C2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9703C2">
        <w:rPr>
          <w:rFonts w:ascii="Calibri" w:eastAsia="Times New Roman" w:hAnsi="Calibri" w:cs="Calibri"/>
          <w:b/>
          <w:color w:val="EE0000"/>
          <w:sz w:val="28"/>
          <w:szCs w:val="28"/>
        </w:rPr>
        <w:t>CANCELED</w:t>
      </w:r>
      <w:r w:rsidRPr="009703C2">
        <w:rPr>
          <w:rFonts w:ascii="Calibri" w:eastAsia="Times New Roman" w:hAnsi="Calibri" w:cs="Calibri"/>
          <w:b/>
          <w:sz w:val="28"/>
          <w:szCs w:val="28"/>
        </w:rPr>
        <w:t xml:space="preserve"> due to lack of quorum.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103D2"/>
    <w:rsid w:val="00026504"/>
    <w:rsid w:val="00045705"/>
    <w:rsid w:val="000670CB"/>
    <w:rsid w:val="00085DC2"/>
    <w:rsid w:val="00142B70"/>
    <w:rsid w:val="0015444A"/>
    <w:rsid w:val="00185BC1"/>
    <w:rsid w:val="0019718A"/>
    <w:rsid w:val="003A359F"/>
    <w:rsid w:val="003C2177"/>
    <w:rsid w:val="003C45F5"/>
    <w:rsid w:val="00421C14"/>
    <w:rsid w:val="00481206"/>
    <w:rsid w:val="0048550D"/>
    <w:rsid w:val="00500473"/>
    <w:rsid w:val="005C61E6"/>
    <w:rsid w:val="006144C6"/>
    <w:rsid w:val="006310D5"/>
    <w:rsid w:val="00711843"/>
    <w:rsid w:val="00752DEF"/>
    <w:rsid w:val="007E554E"/>
    <w:rsid w:val="008202D8"/>
    <w:rsid w:val="008527C6"/>
    <w:rsid w:val="00870C43"/>
    <w:rsid w:val="008F2C86"/>
    <w:rsid w:val="009703C2"/>
    <w:rsid w:val="00A052FD"/>
    <w:rsid w:val="00A86AE8"/>
    <w:rsid w:val="00AB0E6A"/>
    <w:rsid w:val="00B210D0"/>
    <w:rsid w:val="00B67E9E"/>
    <w:rsid w:val="00BC411F"/>
    <w:rsid w:val="00BD51C5"/>
    <w:rsid w:val="00C61E3A"/>
    <w:rsid w:val="00CB2416"/>
    <w:rsid w:val="00CC00BA"/>
    <w:rsid w:val="00CD3A97"/>
    <w:rsid w:val="00D73A5E"/>
    <w:rsid w:val="00EA2DDF"/>
    <w:rsid w:val="00EA7FA9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2</cp:revision>
  <cp:lastPrinted>2026-02-05T00:03:00Z</cp:lastPrinted>
  <dcterms:created xsi:type="dcterms:W3CDTF">2026-07-02T16:13:00Z</dcterms:created>
  <dcterms:modified xsi:type="dcterms:W3CDTF">2026-07-02T16:13:00Z</dcterms:modified>
</cp:coreProperties>
</file>