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1322120C" w:rsidR="00045705" w:rsidRPr="0015444A" w:rsidRDefault="0015444A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44"/>
          <w:szCs w:val="44"/>
        </w:rPr>
      </w:pPr>
      <w:r>
        <w:rPr>
          <w:rFonts w:ascii="Estrangelo Edessa" w:hAnsi="Estrangelo Edessa" w:cs="Estrangelo Edessa"/>
          <w:b/>
          <w:bCs/>
          <w:sz w:val="44"/>
          <w:szCs w:val="44"/>
        </w:rPr>
        <w:t>PLANNING &amp; ZONING COMMISSION</w:t>
      </w:r>
    </w:p>
    <w:p w14:paraId="4B87B7DE" w14:textId="5E3341CC" w:rsidR="00B67E9E" w:rsidRPr="0015444A" w:rsidRDefault="00B67E9E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38"/>
          <w:szCs w:val="38"/>
        </w:rPr>
      </w:pPr>
      <w:r w:rsidRPr="0015444A">
        <w:rPr>
          <w:rFonts w:ascii="Estrangelo Edessa" w:hAnsi="Estrangelo Edessa" w:cs="Estrangelo Edessa"/>
          <w:b/>
          <w:bCs/>
          <w:sz w:val="38"/>
          <w:szCs w:val="38"/>
        </w:rPr>
        <w:t>A</w:t>
      </w:r>
      <w:r w:rsidR="0015444A" w:rsidRPr="0015444A">
        <w:rPr>
          <w:rFonts w:ascii="Estrangelo Edessa" w:hAnsi="Estrangelo Edessa" w:cs="Estrangelo Edessa"/>
          <w:b/>
          <w:bCs/>
          <w:sz w:val="38"/>
          <w:szCs w:val="38"/>
        </w:rPr>
        <w:t>GENDA</w:t>
      </w:r>
    </w:p>
    <w:p w14:paraId="15B73534" w14:textId="137BF9FB" w:rsidR="00B67E9E" w:rsidRPr="0015444A" w:rsidRDefault="00B67E9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 w:rsidRPr="0015444A">
        <w:rPr>
          <w:rFonts w:ascii="Calibri" w:hAnsi="Calibri" w:cs="Calibri"/>
          <w:sz w:val="38"/>
          <w:szCs w:val="38"/>
        </w:rPr>
        <w:t xml:space="preserve">Regular Meeting </w:t>
      </w:r>
    </w:p>
    <w:p w14:paraId="0EAC73BE" w14:textId="1B352E16" w:rsidR="00B67E9E" w:rsidRPr="0015444A" w:rsidRDefault="00EA7FA9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J</w:t>
      </w:r>
      <w:r w:rsidR="00C61E3A">
        <w:rPr>
          <w:rFonts w:ascii="Calibri" w:hAnsi="Calibri" w:cs="Calibri"/>
          <w:sz w:val="38"/>
          <w:szCs w:val="38"/>
        </w:rPr>
        <w:t xml:space="preserve">uly </w:t>
      </w:r>
      <w:r w:rsidR="0015027E">
        <w:rPr>
          <w:rFonts w:ascii="Calibri" w:hAnsi="Calibri" w:cs="Calibri"/>
          <w:sz w:val="38"/>
          <w:szCs w:val="38"/>
        </w:rPr>
        <w:t>8</w:t>
      </w:r>
      <w:r w:rsidR="00B67E9E" w:rsidRPr="0015444A">
        <w:rPr>
          <w:rFonts w:ascii="Calibri" w:hAnsi="Calibri" w:cs="Calibri"/>
          <w:sz w:val="38"/>
          <w:szCs w:val="38"/>
        </w:rPr>
        <w:t xml:space="preserve">, </w:t>
      </w:r>
      <w:r w:rsidR="006144C6" w:rsidRPr="0015444A">
        <w:rPr>
          <w:rFonts w:ascii="Calibri" w:hAnsi="Calibri" w:cs="Calibri"/>
          <w:sz w:val="38"/>
          <w:szCs w:val="38"/>
        </w:rPr>
        <w:t>202</w:t>
      </w:r>
      <w:r w:rsidR="00EF445A" w:rsidRPr="0015444A">
        <w:rPr>
          <w:rFonts w:ascii="Calibri" w:hAnsi="Calibri" w:cs="Calibri"/>
          <w:sz w:val="38"/>
          <w:szCs w:val="38"/>
        </w:rPr>
        <w:t>6</w:t>
      </w:r>
      <w:r w:rsidR="006144C6" w:rsidRPr="0015444A">
        <w:rPr>
          <w:rFonts w:ascii="Calibri" w:hAnsi="Calibri" w:cs="Calibri"/>
          <w:sz w:val="38"/>
          <w:szCs w:val="38"/>
        </w:rPr>
        <w:t>,</w:t>
      </w:r>
      <w:r w:rsidR="00B67E9E" w:rsidRPr="0015444A">
        <w:rPr>
          <w:rFonts w:ascii="Calibri" w:hAnsi="Calibri" w:cs="Calibri"/>
          <w:sz w:val="38"/>
          <w:szCs w:val="38"/>
        </w:rPr>
        <w:t xml:space="preserve"> 6:00pm City Hall</w:t>
      </w:r>
    </w:p>
    <w:p w14:paraId="7540A636" w14:textId="77777777" w:rsidR="0019718A" w:rsidRPr="0015444A" w:rsidRDefault="0019718A" w:rsidP="00B67E9E">
      <w:pPr>
        <w:spacing w:after="0" w:line="240" w:lineRule="auto"/>
        <w:contextualSpacing/>
        <w:jc w:val="center"/>
        <w:rPr>
          <w:rFonts w:ascii="Calibri" w:hAnsi="Calibri" w:cs="Calibri"/>
          <w:sz w:val="23"/>
          <w:szCs w:val="23"/>
        </w:rPr>
      </w:pPr>
    </w:p>
    <w:p w14:paraId="34C71B1C" w14:textId="13C95E59" w:rsidR="0019718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CALL TO ORDER</w:t>
      </w:r>
      <w:r w:rsidR="0019718A" w:rsidRPr="0015444A">
        <w:rPr>
          <w:rFonts w:ascii="Calibri" w:hAnsi="Calibri" w:cs="Calibri"/>
          <w:sz w:val="23"/>
          <w:szCs w:val="23"/>
        </w:rPr>
        <w:t xml:space="preserve"> </w:t>
      </w:r>
      <w:r w:rsidR="00EF445A" w:rsidRPr="0015444A">
        <w:rPr>
          <w:rFonts w:ascii="Calibri" w:hAnsi="Calibri" w:cs="Calibri"/>
          <w:sz w:val="23"/>
          <w:szCs w:val="23"/>
        </w:rPr>
        <w:t>– 6:00 p.m.</w:t>
      </w:r>
    </w:p>
    <w:p w14:paraId="2095C123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7F7AEB18" w14:textId="5792D474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15444A">
        <w:rPr>
          <w:rFonts w:ascii="Calibri" w:hAnsi="Calibri" w:cs="Calibri"/>
          <w:b/>
          <w:bCs/>
          <w:sz w:val="23"/>
          <w:szCs w:val="23"/>
        </w:rPr>
        <w:t>R</w:t>
      </w:r>
      <w:r w:rsidR="0015444A">
        <w:rPr>
          <w:rFonts w:ascii="Calibri" w:hAnsi="Calibri" w:cs="Calibri"/>
          <w:b/>
          <w:bCs/>
          <w:sz w:val="23"/>
          <w:szCs w:val="23"/>
        </w:rPr>
        <w:t>OLL CALL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: </w:t>
      </w:r>
    </w:p>
    <w:p w14:paraId="655CFDAA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6F0336A4" w14:textId="323E537E" w:rsidR="0019718A" w:rsidRPr="0015444A" w:rsidRDefault="00870C43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APPROVAL OF MINUTES </w:t>
      </w:r>
      <w:r w:rsidR="00C61E3A">
        <w:rPr>
          <w:rFonts w:ascii="Calibri" w:hAnsi="Calibri" w:cs="Calibri"/>
          <w:b/>
          <w:bCs/>
          <w:sz w:val="23"/>
          <w:szCs w:val="23"/>
        </w:rPr>
        <w:t>June 3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, 202</w:t>
      </w:r>
      <w:r w:rsidR="00481206">
        <w:rPr>
          <w:rFonts w:ascii="Calibri" w:hAnsi="Calibri" w:cs="Calibri"/>
          <w:b/>
          <w:bCs/>
          <w:sz w:val="23"/>
          <w:szCs w:val="23"/>
        </w:rPr>
        <w:t>6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F2C86" w:rsidRPr="0015444A">
        <w:rPr>
          <w:rFonts w:ascii="Calibri" w:hAnsi="Calibri" w:cs="Calibri"/>
          <w:b/>
          <w:bCs/>
          <w:sz w:val="23"/>
          <w:szCs w:val="23"/>
        </w:rPr>
        <w:t>(Action Item)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1286C73C" w14:textId="77777777" w:rsidR="008F2C86" w:rsidRPr="0015444A" w:rsidRDefault="008F2C8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03812CC2" w14:textId="041DAB57" w:rsidR="006144C6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UNFINISHED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None</w:t>
      </w:r>
    </w:p>
    <w:p w14:paraId="7FC90F87" w14:textId="1082AC32" w:rsidR="006144C6" w:rsidRPr="0015444A" w:rsidRDefault="006144C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15444A">
        <w:rPr>
          <w:rFonts w:ascii="Calibri" w:hAnsi="Calibri" w:cs="Calibri"/>
          <w:sz w:val="23"/>
          <w:szCs w:val="23"/>
        </w:rPr>
        <w:tab/>
        <w:t xml:space="preserve"> </w:t>
      </w:r>
    </w:p>
    <w:p w14:paraId="27A43DC0" w14:textId="28C267EF" w:rsidR="006144C6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NEW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</w:t>
      </w:r>
      <w:r w:rsidR="00026504">
        <w:rPr>
          <w:rFonts w:ascii="Calibri" w:hAnsi="Calibri" w:cs="Calibri"/>
          <w:sz w:val="23"/>
          <w:szCs w:val="23"/>
        </w:rPr>
        <w:t>None</w:t>
      </w:r>
    </w:p>
    <w:p w14:paraId="10AA7B61" w14:textId="77777777" w:rsidR="00026504" w:rsidRDefault="00026504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3684BE51" w14:textId="0E54D894" w:rsidR="00026504" w:rsidRPr="00026504" w:rsidRDefault="00026504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026504">
        <w:rPr>
          <w:rFonts w:ascii="Calibri" w:hAnsi="Calibri" w:cs="Calibri"/>
          <w:b/>
          <w:bCs/>
          <w:sz w:val="23"/>
          <w:szCs w:val="23"/>
        </w:rPr>
        <w:t xml:space="preserve">TRAINING VIDEO </w:t>
      </w:r>
      <w:r>
        <w:rPr>
          <w:rFonts w:ascii="Calibri" w:hAnsi="Calibri" w:cs="Calibri"/>
          <w:b/>
          <w:bCs/>
          <w:sz w:val="23"/>
          <w:szCs w:val="23"/>
        </w:rPr>
        <w:t>–</w:t>
      </w:r>
      <w:r w:rsidRPr="00026504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CC00BA">
        <w:rPr>
          <w:rFonts w:ascii="Calibri" w:hAnsi="Calibri" w:cs="Calibri"/>
          <w:b/>
          <w:bCs/>
          <w:sz w:val="23"/>
          <w:szCs w:val="23"/>
        </w:rPr>
        <w:t>AIC “Roles and Responsibilities”</w:t>
      </w:r>
    </w:p>
    <w:p w14:paraId="44325E3D" w14:textId="77777777" w:rsidR="00EF445A" w:rsidRPr="0015444A" w:rsidRDefault="00EF445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13597E0B" w14:textId="0FFA5F2E" w:rsidR="00EF445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ADJOURNMENT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00AD0190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103D2"/>
    <w:rsid w:val="00026504"/>
    <w:rsid w:val="00045705"/>
    <w:rsid w:val="000670CB"/>
    <w:rsid w:val="00085DC2"/>
    <w:rsid w:val="00142B70"/>
    <w:rsid w:val="0015027E"/>
    <w:rsid w:val="0015444A"/>
    <w:rsid w:val="00185BC1"/>
    <w:rsid w:val="0019718A"/>
    <w:rsid w:val="003A359F"/>
    <w:rsid w:val="003C2177"/>
    <w:rsid w:val="003C45F5"/>
    <w:rsid w:val="00421C14"/>
    <w:rsid w:val="00481206"/>
    <w:rsid w:val="0048550D"/>
    <w:rsid w:val="00500473"/>
    <w:rsid w:val="005C61E6"/>
    <w:rsid w:val="006144C6"/>
    <w:rsid w:val="006310D5"/>
    <w:rsid w:val="00711843"/>
    <w:rsid w:val="00752DEF"/>
    <w:rsid w:val="007E554E"/>
    <w:rsid w:val="008202D8"/>
    <w:rsid w:val="00870C43"/>
    <w:rsid w:val="008F2C86"/>
    <w:rsid w:val="00A052FD"/>
    <w:rsid w:val="00A86AE8"/>
    <w:rsid w:val="00AB0E6A"/>
    <w:rsid w:val="00B210D0"/>
    <w:rsid w:val="00B67E9E"/>
    <w:rsid w:val="00BB1FC0"/>
    <w:rsid w:val="00BC411F"/>
    <w:rsid w:val="00BD51C5"/>
    <w:rsid w:val="00C61E3A"/>
    <w:rsid w:val="00CB2416"/>
    <w:rsid w:val="00CC00BA"/>
    <w:rsid w:val="00CD3A97"/>
    <w:rsid w:val="00D73A5E"/>
    <w:rsid w:val="00EA2DDF"/>
    <w:rsid w:val="00EA7FA9"/>
    <w:rsid w:val="00E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250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3</cp:revision>
  <cp:lastPrinted>2026-02-05T00:03:00Z</cp:lastPrinted>
  <dcterms:created xsi:type="dcterms:W3CDTF">2026-07-02T16:13:00Z</dcterms:created>
  <dcterms:modified xsi:type="dcterms:W3CDTF">2026-07-02T16:20:00Z</dcterms:modified>
</cp:coreProperties>
</file>